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5A" w:rsidRPr="00566FF3" w:rsidRDefault="003B6F5A" w:rsidP="003B6F5A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  <w:gridCol w:w="6031"/>
      </w:tblGrid>
      <w:tr w:rsidR="003B6F5A" w:rsidRPr="00566FF3" w:rsidTr="003B6F5A">
        <w:tc>
          <w:tcPr>
            <w:tcW w:w="2943" w:type="dxa"/>
          </w:tcPr>
          <w:p w:rsidR="003B6F5A" w:rsidRPr="00566FF3" w:rsidRDefault="003B6F5A" w:rsidP="003B6F5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3B6F5A" w:rsidRPr="00566FF3" w:rsidRDefault="003B6F5A" w:rsidP="00566FF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Active</w:t>
            </w:r>
          </w:p>
        </w:tc>
        <w:tc>
          <w:tcPr>
            <w:tcW w:w="6031" w:type="dxa"/>
          </w:tcPr>
          <w:p w:rsidR="003B6F5A" w:rsidRPr="00566FF3" w:rsidRDefault="003B6F5A" w:rsidP="00566FF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Passive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3B6F5A" w:rsidP="003B6F5A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Simple Present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3B6F5A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Once a week, Tom </w:t>
            </w:r>
            <w:r w:rsidRPr="008A27E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cleans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the house.</w:t>
            </w:r>
          </w:p>
        </w:tc>
        <w:tc>
          <w:tcPr>
            <w:tcW w:w="6031" w:type="dxa"/>
          </w:tcPr>
          <w:p w:rsidR="003B6F5A" w:rsidRPr="00566FF3" w:rsidRDefault="003B6F5A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Once a week, the house </w:t>
            </w:r>
            <w:r w:rsidRPr="008A27E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is cleaned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Tom.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Present Continuous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Right now, Sarah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is writing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letter.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Right now, the letter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is being written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Sarah.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Simple Past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Sam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repaired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the car.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car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was repaired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Sam.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Past Continuous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salesman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was helping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the customer when the thief came into the store.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customer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was being helped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the salesman when the thief came into the store.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Present Perfect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Many tourists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have visited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that castle.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That castle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has been visited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many tourists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Present Perfect Continuous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Recently, John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has been doing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work.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Recently, the work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has been being done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John.</w:t>
            </w:r>
          </w:p>
        </w:tc>
      </w:tr>
      <w:tr w:rsidR="003B6F5A" w:rsidRPr="008A27E6" w:rsidTr="003B6F5A">
        <w:tc>
          <w:tcPr>
            <w:tcW w:w="2943" w:type="dxa"/>
          </w:tcPr>
          <w:p w:rsidR="003B6F5A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Past Perfect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George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had repaired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many cars before he received his mechanic's license.</w:t>
            </w:r>
          </w:p>
        </w:tc>
        <w:tc>
          <w:tcPr>
            <w:tcW w:w="6031" w:type="dxa"/>
          </w:tcPr>
          <w:p w:rsidR="003B6F5A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Many cars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had been repaired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George before he received his mechanic's license.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Past Perfect Continuous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Chef Jones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had been preparing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restaurant's fantastic dinners for two years before he moved to Paris.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restaurant's fantastic dinners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had been being prepared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by Chef Jones for two years before he moved to Paris.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Simple Future</w:t>
            </w:r>
          </w:p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will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Someone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finish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work by 5:00 PM.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work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be finished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5:00 PM.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Simple Future</w:t>
            </w:r>
          </w:p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be going to 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Sally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is going to make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a beautiful dinner tonight.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beautiful dinner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is going to be made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Sally tonight.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Future Continuous</w:t>
            </w:r>
          </w:p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will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At 8:00 PM tonight, John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be washing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dishes.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At 8:00 PM tonight, the dishes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be being washed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John.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Future Perfect</w:t>
            </w:r>
          </w:p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will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They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have completed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project before the deadline.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project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will have been completed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before the deadline.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Future Perfect Continuous</w:t>
            </w:r>
          </w:p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will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famous artist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will have been painting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mural for over six months by the time it is finished.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mural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will have been being painted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by the famous artist for over six months by the time it is finished.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Used to 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Jerry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used to pay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bills.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bills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used to be paid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Jerry.</w:t>
            </w:r>
          </w:p>
        </w:tc>
      </w:tr>
      <w:tr w:rsidR="00762F81" w:rsidRPr="008A27E6" w:rsidTr="003B6F5A">
        <w:tc>
          <w:tcPr>
            <w:tcW w:w="2943" w:type="dxa"/>
          </w:tcPr>
          <w:p w:rsidR="00762F81" w:rsidRPr="00566FF3" w:rsidRDefault="00762F81" w:rsidP="00762F8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Would Always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My mother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would always make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pies.</w:t>
            </w:r>
          </w:p>
        </w:tc>
        <w:tc>
          <w:tcPr>
            <w:tcW w:w="6031" w:type="dxa"/>
          </w:tcPr>
          <w:p w:rsidR="00762F81" w:rsidRPr="00566FF3" w:rsidRDefault="00762F81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pies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would always be made 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my mother</w:t>
            </w:r>
          </w:p>
        </w:tc>
      </w:tr>
      <w:tr w:rsidR="00762F81" w:rsidRPr="008A27E6" w:rsidTr="003B6F5A">
        <w:tc>
          <w:tcPr>
            <w:tcW w:w="2943" w:type="dxa"/>
          </w:tcPr>
          <w:p w:rsidR="00566FF3" w:rsidRPr="00566FF3" w:rsidRDefault="00566FF3" w:rsidP="00566FF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Future in the Past</w:t>
            </w:r>
          </w:p>
          <w:p w:rsidR="00762F81" w:rsidRPr="00566FF3" w:rsidRDefault="00762F81" w:rsidP="00566FF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62F81" w:rsidRPr="00566FF3" w:rsidRDefault="00566FF3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knew John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would finish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the work by 5:00 PM.</w:t>
            </w:r>
          </w:p>
        </w:tc>
        <w:tc>
          <w:tcPr>
            <w:tcW w:w="6031" w:type="dxa"/>
          </w:tcPr>
          <w:p w:rsidR="00762F81" w:rsidRPr="00566FF3" w:rsidRDefault="00566FF3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Would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ab/>
              <w:t xml:space="preserve">I knew the work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would be finished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5:00 PM.</w:t>
            </w:r>
          </w:p>
        </w:tc>
      </w:tr>
      <w:tr w:rsidR="00762F81" w:rsidRPr="008A27E6" w:rsidTr="003B6F5A">
        <w:tc>
          <w:tcPr>
            <w:tcW w:w="2943" w:type="dxa"/>
          </w:tcPr>
          <w:p w:rsidR="00566FF3" w:rsidRPr="00566FF3" w:rsidRDefault="00566FF3" w:rsidP="00566FF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Future in the Past</w:t>
            </w:r>
          </w:p>
          <w:p w:rsidR="00762F81" w:rsidRPr="00566FF3" w:rsidRDefault="00566FF3" w:rsidP="00566FF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Was Going to </w:t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  <w:r w:rsidRPr="00566FF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</w:tcPr>
          <w:p w:rsidR="00762F81" w:rsidRPr="00566FF3" w:rsidRDefault="00566FF3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thought Sally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was going to make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a beautiful dinner tonight.</w:t>
            </w:r>
          </w:p>
        </w:tc>
        <w:tc>
          <w:tcPr>
            <w:tcW w:w="6031" w:type="dxa"/>
          </w:tcPr>
          <w:p w:rsidR="00762F81" w:rsidRPr="00566FF3" w:rsidRDefault="00566FF3" w:rsidP="00566FF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thought a beautiful dinner </w:t>
            </w:r>
            <w:r w:rsidRPr="00566FF3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was going to be made </w:t>
            </w:r>
            <w:r w:rsidRPr="00566FF3">
              <w:rPr>
                <w:rFonts w:asciiTheme="majorHAnsi" w:hAnsiTheme="majorHAnsi"/>
                <w:sz w:val="24"/>
                <w:szCs w:val="24"/>
                <w:lang w:val="en-US"/>
              </w:rPr>
              <w:t>by Sally tonight.</w:t>
            </w:r>
          </w:p>
        </w:tc>
      </w:tr>
    </w:tbl>
    <w:p w:rsidR="0071202B" w:rsidRPr="00566FF3" w:rsidRDefault="0071202B" w:rsidP="003B6F5A">
      <w:pPr>
        <w:rPr>
          <w:rFonts w:asciiTheme="majorHAnsi" w:hAnsiTheme="majorHAnsi"/>
          <w:sz w:val="24"/>
          <w:szCs w:val="24"/>
          <w:lang w:val="en-US"/>
        </w:rPr>
      </w:pPr>
    </w:p>
    <w:sectPr w:rsidR="0071202B" w:rsidRPr="00566FF3" w:rsidSect="00566FF3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4"/>
    <w:rsid w:val="003B6F5A"/>
    <w:rsid w:val="00566FF3"/>
    <w:rsid w:val="0071202B"/>
    <w:rsid w:val="00762F81"/>
    <w:rsid w:val="007B0BBF"/>
    <w:rsid w:val="008A27E6"/>
    <w:rsid w:val="009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2012-12-11T17:49:00Z</cp:lastPrinted>
  <dcterms:created xsi:type="dcterms:W3CDTF">2011-11-12T15:15:00Z</dcterms:created>
  <dcterms:modified xsi:type="dcterms:W3CDTF">2012-12-11T17:49:00Z</dcterms:modified>
</cp:coreProperties>
</file>