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2B" w:rsidRPr="00647C2B" w:rsidRDefault="00647C2B" w:rsidP="00647C2B">
      <w:pPr>
        <w:spacing w:after="0" w:line="240" w:lineRule="auto"/>
        <w:rPr>
          <w:rFonts w:ascii="Times New Roman" w:eastAsia="Times New Roman" w:hAnsi="Times New Roman" w:cs="Times New Roman"/>
          <w:b/>
          <w:color w:val="FF0000"/>
          <w:sz w:val="40"/>
          <w:szCs w:val="40"/>
          <w:lang w:eastAsia="uk-UA"/>
        </w:rPr>
      </w:pPr>
      <w:r>
        <w:rPr>
          <w:rFonts w:ascii="Times New Roman" w:eastAsia="Times New Roman" w:hAnsi="Times New Roman" w:cs="Times New Roman"/>
          <w:b/>
          <w:color w:val="FF0000"/>
          <w:sz w:val="40"/>
          <w:szCs w:val="40"/>
          <w:lang w:eastAsia="uk-UA"/>
        </w:rPr>
        <w:t xml:space="preserve">                   </w:t>
      </w:r>
      <w:r w:rsidRPr="00647C2B">
        <w:rPr>
          <w:rFonts w:ascii="Times New Roman" w:eastAsia="Times New Roman" w:hAnsi="Times New Roman" w:cs="Times New Roman"/>
          <w:b/>
          <w:color w:val="FF0000"/>
          <w:sz w:val="40"/>
          <w:szCs w:val="40"/>
          <w:lang w:eastAsia="uk-UA"/>
        </w:rPr>
        <w:t>Які овочі корисно їсти дітям?</w:t>
      </w:r>
    </w:p>
    <w:p w:rsidR="00647C2B" w:rsidRPr="00647C2B" w:rsidRDefault="00647C2B" w:rsidP="00647C2B">
      <w:pPr>
        <w:spacing w:after="0" w:line="240" w:lineRule="auto"/>
        <w:ind w:left="-284" w:firstLine="284"/>
        <w:jc w:val="right"/>
        <w:rPr>
          <w:rFonts w:ascii="Times New Roman" w:eastAsia="Times New Roman" w:hAnsi="Times New Roman" w:cs="Times New Roman"/>
          <w:b/>
          <w:i/>
          <w:color w:val="000000" w:themeColor="text1"/>
          <w:sz w:val="24"/>
          <w:szCs w:val="24"/>
          <w:lang w:eastAsia="uk-UA"/>
        </w:rPr>
      </w:pPr>
      <w:r w:rsidRPr="00647C2B">
        <w:rPr>
          <w:rFonts w:ascii="Times New Roman" w:eastAsia="Times New Roman" w:hAnsi="Times New Roman" w:cs="Times New Roman"/>
          <w:b/>
          <w:i/>
          <w:noProof/>
          <w:color w:val="000000" w:themeColor="text1"/>
          <w:sz w:val="24"/>
          <w:szCs w:val="24"/>
          <w:lang w:eastAsia="uk-UA"/>
        </w:rPr>
        <w:drawing>
          <wp:anchor distT="0" distB="0" distL="114300" distR="114300" simplePos="0" relativeHeight="251658240" behindDoc="1" locked="0" layoutInCell="1" allowOverlap="1" wp14:anchorId="5BC1C8C5" wp14:editId="34400682">
            <wp:simplePos x="0" y="0"/>
            <wp:positionH relativeFrom="margin">
              <wp:align>right</wp:align>
            </wp:positionH>
            <wp:positionV relativeFrom="paragraph">
              <wp:posOffset>63500</wp:posOffset>
            </wp:positionV>
            <wp:extent cx="2805932" cy="2105877"/>
            <wp:effectExtent l="0" t="0" r="0" b="8890"/>
            <wp:wrapTight wrapText="bothSides">
              <wp:wrapPolygon edited="0">
                <wp:start x="0" y="0"/>
                <wp:lineTo x="0" y="21496"/>
                <wp:lineTo x="21414" y="21496"/>
                <wp:lineTo x="21414" y="0"/>
                <wp:lineTo x="0" y="0"/>
              </wp:wrapPolygon>
            </wp:wrapTight>
            <wp:docPr id="2" name="Рисунок 2" descr="C:\Users\Тетяна\Desktop\vegetables-pictures-mfo17a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тяна\Desktop\vegetables-pictures-mfo17ac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932" cy="2105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C2B">
        <w:rPr>
          <w:rFonts w:ascii="Times New Roman" w:eastAsia="Times New Roman" w:hAnsi="Times New Roman" w:cs="Times New Roman"/>
          <w:b/>
          <w:i/>
          <w:color w:val="000000" w:themeColor="text1"/>
          <w:sz w:val="24"/>
          <w:szCs w:val="24"/>
          <w:lang w:eastAsia="uk-UA"/>
        </w:rPr>
        <w:t xml:space="preserve">Овочі - це найважливіша складова раціону людини. </w:t>
      </w:r>
    </w:p>
    <w:p w:rsidR="00647C2B" w:rsidRPr="00647C2B" w:rsidRDefault="00647C2B" w:rsidP="00647C2B">
      <w:pPr>
        <w:spacing w:after="0" w:line="240" w:lineRule="auto"/>
        <w:ind w:left="-284" w:firstLine="284"/>
        <w:jc w:val="right"/>
        <w:rPr>
          <w:rFonts w:ascii="Times New Roman" w:eastAsia="Times New Roman" w:hAnsi="Times New Roman" w:cs="Times New Roman"/>
          <w:b/>
          <w:i/>
          <w:color w:val="000000" w:themeColor="text1"/>
          <w:sz w:val="24"/>
          <w:szCs w:val="24"/>
          <w:lang w:eastAsia="uk-UA"/>
        </w:rPr>
      </w:pPr>
      <w:r w:rsidRPr="00647C2B">
        <w:rPr>
          <w:rFonts w:ascii="Times New Roman" w:eastAsia="Times New Roman" w:hAnsi="Times New Roman" w:cs="Times New Roman"/>
          <w:b/>
          <w:i/>
          <w:color w:val="000000" w:themeColor="text1"/>
          <w:sz w:val="24"/>
          <w:szCs w:val="24"/>
          <w:lang w:eastAsia="uk-UA"/>
        </w:rPr>
        <w:t>Часто взимку до</w:t>
      </w:r>
      <w:r>
        <w:rPr>
          <w:rFonts w:ascii="Times New Roman" w:eastAsia="Times New Roman" w:hAnsi="Times New Roman" w:cs="Times New Roman"/>
          <w:b/>
          <w:i/>
          <w:color w:val="000000" w:themeColor="text1"/>
          <w:sz w:val="24"/>
          <w:szCs w:val="24"/>
          <w:lang w:eastAsia="uk-UA"/>
        </w:rPr>
        <w:t>рослі і не згадують про запашні салати, корисні й апетитні овочеві</w:t>
      </w:r>
      <w:r w:rsidRPr="00647C2B">
        <w:rPr>
          <w:rFonts w:ascii="Times New Roman" w:eastAsia="Times New Roman" w:hAnsi="Times New Roman" w:cs="Times New Roman"/>
          <w:b/>
          <w:i/>
          <w:color w:val="000000" w:themeColor="text1"/>
          <w:sz w:val="24"/>
          <w:szCs w:val="24"/>
          <w:lang w:eastAsia="uk-UA"/>
        </w:rPr>
        <w:t xml:space="preserve"> рагу, а основним овочем на столі залишається картопля. Але страви з овочів вкрай необхідні для повноцінного розвитку наших малюків.</w:t>
      </w:r>
    </w:p>
    <w:p w:rsidR="00647C2B" w:rsidRDefault="00647C2B" w:rsidP="00647C2B">
      <w:pPr>
        <w:spacing w:after="0" w:line="240" w:lineRule="auto"/>
        <w:ind w:left="-284" w:firstLine="284"/>
        <w:jc w:val="right"/>
        <w:rPr>
          <w:rFonts w:ascii="Times New Roman" w:eastAsia="Times New Roman" w:hAnsi="Times New Roman" w:cs="Times New Roman"/>
          <w:b/>
          <w:i/>
          <w:color w:val="000000" w:themeColor="text1"/>
          <w:sz w:val="24"/>
          <w:szCs w:val="24"/>
          <w:lang w:eastAsia="uk-UA"/>
        </w:rPr>
      </w:pPr>
      <w:r w:rsidRPr="00647C2B">
        <w:rPr>
          <w:rFonts w:ascii="Times New Roman" w:eastAsia="Times New Roman" w:hAnsi="Times New Roman" w:cs="Times New Roman"/>
          <w:b/>
          <w:i/>
          <w:color w:val="000000" w:themeColor="text1"/>
          <w:sz w:val="24"/>
          <w:szCs w:val="24"/>
          <w:lang w:eastAsia="uk-UA"/>
        </w:rPr>
        <w:t>Як же бути?</w:t>
      </w:r>
    </w:p>
    <w:p w:rsidR="00647C2B" w:rsidRPr="00647C2B" w:rsidRDefault="00647C2B" w:rsidP="00647C2B">
      <w:pPr>
        <w:spacing w:after="0" w:line="240" w:lineRule="auto"/>
        <w:ind w:left="-284" w:firstLine="284"/>
        <w:jc w:val="right"/>
        <w:rPr>
          <w:rFonts w:ascii="Times New Roman" w:eastAsia="Times New Roman" w:hAnsi="Times New Roman" w:cs="Times New Roman"/>
          <w:b/>
          <w:i/>
          <w:color w:val="000000" w:themeColor="text1"/>
          <w:sz w:val="24"/>
          <w:szCs w:val="24"/>
          <w:lang w:eastAsia="uk-UA"/>
        </w:rPr>
      </w:pP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b/>
          <w:bCs/>
          <w:color w:val="000000" w:themeColor="text1"/>
          <w:sz w:val="24"/>
          <w:szCs w:val="24"/>
          <w:lang w:eastAsia="uk-UA"/>
        </w:rPr>
        <w:t>Літо в пакеті</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Дитяче меню буде незбалансованим</w:t>
      </w:r>
      <w:r w:rsidRPr="00647C2B">
        <w:rPr>
          <w:rFonts w:ascii="Times New Roman" w:eastAsia="Times New Roman" w:hAnsi="Times New Roman" w:cs="Times New Roman"/>
          <w:color w:val="000000" w:themeColor="text1"/>
          <w:sz w:val="24"/>
          <w:szCs w:val="24"/>
          <w:lang w:eastAsia="uk-UA"/>
        </w:rPr>
        <w:t xml:space="preserve"> за відсутності в ньому капусти, моркви, буряків, шпинату, інших овочевих культур. А в даний час цю проблему успішно вирішують свіжозаморожені овочі, такі заготовки ви </w:t>
      </w:r>
      <w:proofErr w:type="spellStart"/>
      <w:r w:rsidRPr="00647C2B">
        <w:rPr>
          <w:rFonts w:ascii="Times New Roman" w:eastAsia="Times New Roman" w:hAnsi="Times New Roman" w:cs="Times New Roman"/>
          <w:color w:val="000000" w:themeColor="text1"/>
          <w:sz w:val="24"/>
          <w:szCs w:val="24"/>
          <w:lang w:eastAsia="uk-UA"/>
        </w:rPr>
        <w:t>завбачливо</w:t>
      </w:r>
      <w:proofErr w:type="spellEnd"/>
      <w:r w:rsidRPr="00647C2B">
        <w:rPr>
          <w:rFonts w:ascii="Times New Roman" w:eastAsia="Times New Roman" w:hAnsi="Times New Roman" w:cs="Times New Roman"/>
          <w:color w:val="000000" w:themeColor="text1"/>
          <w:sz w:val="24"/>
          <w:szCs w:val="24"/>
          <w:lang w:eastAsia="uk-UA"/>
        </w:rPr>
        <w:t xml:space="preserve"> можете зробити і самі в </w:t>
      </w:r>
      <w:proofErr w:type="spellStart"/>
      <w:r w:rsidRPr="00647C2B">
        <w:rPr>
          <w:rFonts w:ascii="Times New Roman" w:eastAsia="Times New Roman" w:hAnsi="Times New Roman" w:cs="Times New Roman"/>
          <w:color w:val="000000" w:themeColor="text1"/>
          <w:sz w:val="24"/>
          <w:szCs w:val="24"/>
          <w:lang w:eastAsia="uk-UA"/>
        </w:rPr>
        <w:t>літньо</w:t>
      </w:r>
      <w:proofErr w:type="spellEnd"/>
      <w:r w:rsidRPr="00647C2B">
        <w:rPr>
          <w:rFonts w:ascii="Times New Roman" w:eastAsia="Times New Roman" w:hAnsi="Times New Roman" w:cs="Times New Roman"/>
          <w:color w:val="000000" w:themeColor="text1"/>
          <w:sz w:val="24"/>
          <w:szCs w:val="24"/>
          <w:lang w:eastAsia="uk-UA"/>
        </w:rPr>
        <w:t>-осінній період. Якщо ви не встигли підготуватися, пошукайте в магазині те, що підходить вашому малюкові, і навчіться правильно вибирати товар.</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Прискіпливо вивчайте упаковку: звертайте увагу на дату виготовлення, правила та умови зберігання, термін придатності, рекомендації по часу і способу приготування. Відкладіть пакет з овочами, якщо помітили, що продукт </w:t>
      </w:r>
      <w:proofErr w:type="spellStart"/>
      <w:r w:rsidRPr="00647C2B">
        <w:rPr>
          <w:rFonts w:ascii="Times New Roman" w:eastAsia="Times New Roman" w:hAnsi="Times New Roman" w:cs="Times New Roman"/>
          <w:color w:val="000000" w:themeColor="text1"/>
          <w:sz w:val="24"/>
          <w:szCs w:val="24"/>
          <w:lang w:eastAsia="uk-UA"/>
        </w:rPr>
        <w:t>прилип</w:t>
      </w:r>
      <w:proofErr w:type="spellEnd"/>
      <w:r w:rsidRPr="00647C2B">
        <w:rPr>
          <w:rFonts w:ascii="Times New Roman" w:eastAsia="Times New Roman" w:hAnsi="Times New Roman" w:cs="Times New Roman"/>
          <w:color w:val="000000" w:themeColor="text1"/>
          <w:sz w:val="24"/>
          <w:szCs w:val="24"/>
          <w:lang w:eastAsia="uk-UA"/>
        </w:rPr>
        <w:t xml:space="preserve"> до упа</w:t>
      </w:r>
      <w:r>
        <w:rPr>
          <w:rFonts w:ascii="Times New Roman" w:eastAsia="Times New Roman" w:hAnsi="Times New Roman" w:cs="Times New Roman"/>
          <w:color w:val="000000" w:themeColor="text1"/>
          <w:sz w:val="24"/>
          <w:szCs w:val="24"/>
          <w:lang w:eastAsia="uk-UA"/>
        </w:rPr>
        <w:t>ковки, овочі всередині є крижаною брилою</w:t>
      </w:r>
      <w:r w:rsidRPr="00647C2B">
        <w:rPr>
          <w:rFonts w:ascii="Times New Roman" w:eastAsia="Times New Roman" w:hAnsi="Times New Roman" w:cs="Times New Roman"/>
          <w:color w:val="000000" w:themeColor="text1"/>
          <w:sz w:val="24"/>
          <w:szCs w:val="24"/>
          <w:lang w:eastAsia="uk-UA"/>
        </w:rPr>
        <w:t xml:space="preserve"> або сама упаковка волога. Все це говорить про недотримання умов </w:t>
      </w:r>
      <w:r>
        <w:rPr>
          <w:rFonts w:ascii="Times New Roman" w:eastAsia="Times New Roman" w:hAnsi="Times New Roman" w:cs="Times New Roman"/>
          <w:color w:val="000000" w:themeColor="text1"/>
          <w:sz w:val="24"/>
          <w:szCs w:val="24"/>
          <w:lang w:eastAsia="uk-UA"/>
        </w:rPr>
        <w:t>зберігання: продукт розморожував</w:t>
      </w:r>
      <w:r w:rsidRPr="00647C2B">
        <w:rPr>
          <w:rFonts w:ascii="Times New Roman" w:eastAsia="Times New Roman" w:hAnsi="Times New Roman" w:cs="Times New Roman"/>
          <w:color w:val="000000" w:themeColor="text1"/>
          <w:sz w:val="24"/>
          <w:szCs w:val="24"/>
          <w:lang w:eastAsia="uk-UA"/>
        </w:rPr>
        <w:t>ся і заморожувався неодноразово.</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b/>
          <w:bCs/>
          <w:color w:val="000000" w:themeColor="text1"/>
          <w:sz w:val="24"/>
          <w:szCs w:val="24"/>
          <w:lang w:eastAsia="uk-UA"/>
        </w:rPr>
        <w:t>Заморожені овочі </w:t>
      </w:r>
      <w:r w:rsidRPr="00647C2B">
        <w:rPr>
          <w:rFonts w:ascii="Times New Roman" w:eastAsia="Times New Roman" w:hAnsi="Times New Roman" w:cs="Times New Roman"/>
          <w:color w:val="000000" w:themeColor="text1"/>
          <w:sz w:val="24"/>
          <w:szCs w:val="24"/>
          <w:lang w:eastAsia="uk-UA"/>
        </w:rPr>
        <w:t xml:space="preserve">можуть зберігатися у вас вдома у морозильній камері досить довго - всі види капусти, спаржа, </w:t>
      </w:r>
      <w:r>
        <w:rPr>
          <w:rFonts w:ascii="Times New Roman" w:eastAsia="Times New Roman" w:hAnsi="Times New Roman" w:cs="Times New Roman"/>
          <w:color w:val="000000" w:themeColor="text1"/>
          <w:sz w:val="24"/>
          <w:szCs w:val="24"/>
          <w:lang w:eastAsia="uk-UA"/>
        </w:rPr>
        <w:t>болгарський перець, коренеплоди</w:t>
      </w:r>
      <w:r w:rsidRPr="00647C2B">
        <w:rPr>
          <w:rFonts w:ascii="Times New Roman" w:eastAsia="Times New Roman" w:hAnsi="Times New Roman" w:cs="Times New Roman"/>
          <w:color w:val="000000" w:themeColor="text1"/>
          <w:sz w:val="24"/>
          <w:szCs w:val="24"/>
          <w:lang w:eastAsia="uk-UA"/>
        </w:rPr>
        <w:t xml:space="preserve">, зелений горошок, шпинат можуть так зберігатися до року. А ось помідори, огірки, листя салату з морозом не дружать. Якщо ви плануєте заморожувати продукти самі, майте на увазі, що всі вони повинні бути свіжі, найкращої якості. Перед заморожуванням ретельно вимийте їх, при необхідності очистіть, ще раз промийте і </w:t>
      </w:r>
      <w:proofErr w:type="spellStart"/>
      <w:r w:rsidRPr="00647C2B">
        <w:rPr>
          <w:rFonts w:ascii="Times New Roman" w:eastAsia="Times New Roman" w:hAnsi="Times New Roman" w:cs="Times New Roman"/>
          <w:color w:val="000000" w:themeColor="text1"/>
          <w:sz w:val="24"/>
          <w:szCs w:val="24"/>
          <w:lang w:eastAsia="uk-UA"/>
        </w:rPr>
        <w:t>підсушіть</w:t>
      </w:r>
      <w:proofErr w:type="spellEnd"/>
      <w:r w:rsidRPr="00647C2B">
        <w:rPr>
          <w:rFonts w:ascii="Times New Roman" w:eastAsia="Times New Roman" w:hAnsi="Times New Roman" w:cs="Times New Roman"/>
          <w:color w:val="000000" w:themeColor="text1"/>
          <w:sz w:val="24"/>
          <w:szCs w:val="24"/>
          <w:lang w:eastAsia="uk-UA"/>
        </w:rPr>
        <w:t xml:space="preserve">. Можна для зручності заздалегідь нарізати овочі - дрібно або </w:t>
      </w:r>
      <w:proofErr w:type="spellStart"/>
      <w:r w:rsidRPr="00647C2B">
        <w:rPr>
          <w:rFonts w:ascii="Times New Roman" w:eastAsia="Times New Roman" w:hAnsi="Times New Roman" w:cs="Times New Roman"/>
          <w:color w:val="000000" w:themeColor="text1"/>
          <w:sz w:val="24"/>
          <w:szCs w:val="24"/>
          <w:lang w:eastAsia="uk-UA"/>
        </w:rPr>
        <w:t>крупно</w:t>
      </w:r>
      <w:proofErr w:type="spellEnd"/>
      <w:r w:rsidRPr="00647C2B">
        <w:rPr>
          <w:rFonts w:ascii="Times New Roman" w:eastAsia="Times New Roman" w:hAnsi="Times New Roman" w:cs="Times New Roman"/>
          <w:color w:val="000000" w:themeColor="text1"/>
          <w:sz w:val="24"/>
          <w:szCs w:val="24"/>
          <w:lang w:eastAsia="uk-UA"/>
        </w:rPr>
        <w:t xml:space="preserve"> - залежно від того, для яких страв ви їх пл</w:t>
      </w:r>
      <w:r>
        <w:rPr>
          <w:rFonts w:ascii="Times New Roman" w:eastAsia="Times New Roman" w:hAnsi="Times New Roman" w:cs="Times New Roman"/>
          <w:color w:val="000000" w:themeColor="text1"/>
          <w:sz w:val="24"/>
          <w:szCs w:val="24"/>
          <w:lang w:eastAsia="uk-UA"/>
        </w:rPr>
        <w:t>ануєте використовувати. Фасуйте</w:t>
      </w:r>
      <w:r w:rsidRPr="00647C2B">
        <w:rPr>
          <w:rFonts w:ascii="Times New Roman" w:eastAsia="Times New Roman" w:hAnsi="Times New Roman" w:cs="Times New Roman"/>
          <w:color w:val="000000" w:themeColor="text1"/>
          <w:sz w:val="24"/>
          <w:szCs w:val="24"/>
          <w:lang w:eastAsia="uk-UA"/>
        </w:rPr>
        <w:t xml:space="preserve"> свої напівфабрикати по пакетах </w:t>
      </w:r>
      <w:r>
        <w:rPr>
          <w:rFonts w:ascii="Times New Roman" w:eastAsia="Times New Roman" w:hAnsi="Times New Roman" w:cs="Times New Roman"/>
          <w:color w:val="000000" w:themeColor="text1"/>
          <w:sz w:val="24"/>
          <w:szCs w:val="24"/>
          <w:lang w:eastAsia="uk-UA"/>
        </w:rPr>
        <w:t>або використовуйте "морозостійкий</w:t>
      </w:r>
      <w:r w:rsidRPr="00647C2B">
        <w:rPr>
          <w:rFonts w:ascii="Times New Roman" w:eastAsia="Times New Roman" w:hAnsi="Times New Roman" w:cs="Times New Roman"/>
          <w:color w:val="000000" w:themeColor="text1"/>
          <w:sz w:val="24"/>
          <w:szCs w:val="24"/>
          <w:lang w:eastAsia="uk-UA"/>
        </w:rPr>
        <w:t xml:space="preserve">" пластиковий посуд. </w:t>
      </w:r>
      <w:r>
        <w:rPr>
          <w:rFonts w:ascii="Times New Roman" w:eastAsia="Times New Roman" w:hAnsi="Times New Roman" w:cs="Times New Roman"/>
          <w:color w:val="000000" w:themeColor="text1"/>
          <w:sz w:val="24"/>
          <w:szCs w:val="24"/>
          <w:lang w:eastAsia="uk-UA"/>
        </w:rPr>
        <w:t>За</w:t>
      </w:r>
      <w:r w:rsidRPr="00647C2B">
        <w:rPr>
          <w:rFonts w:ascii="Times New Roman" w:eastAsia="Times New Roman" w:hAnsi="Times New Roman" w:cs="Times New Roman"/>
          <w:color w:val="000000" w:themeColor="text1"/>
          <w:sz w:val="24"/>
          <w:szCs w:val="24"/>
          <w:lang w:eastAsia="uk-UA"/>
        </w:rPr>
        <w:t xml:space="preserve"> необхідності підпишіть свої заготовки, щоб потім не вертіти в роздумах пакетики, гадаючи, що ж там - шпинат або кріп.</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Врахуйте, що в сучасних моделях холодильників є режим швидкої заморозки при найнижчих температурах - не </w:t>
      </w:r>
      <w:proofErr w:type="spellStart"/>
      <w:r w:rsidRPr="00647C2B">
        <w:rPr>
          <w:rFonts w:ascii="Times New Roman" w:eastAsia="Times New Roman" w:hAnsi="Times New Roman" w:cs="Times New Roman"/>
          <w:color w:val="000000" w:themeColor="text1"/>
          <w:sz w:val="24"/>
          <w:szCs w:val="24"/>
          <w:lang w:eastAsia="uk-UA"/>
        </w:rPr>
        <w:t>забудьте</w:t>
      </w:r>
      <w:proofErr w:type="spellEnd"/>
      <w:r w:rsidRPr="00647C2B">
        <w:rPr>
          <w:rFonts w:ascii="Times New Roman" w:eastAsia="Times New Roman" w:hAnsi="Times New Roman" w:cs="Times New Roman"/>
          <w:color w:val="000000" w:themeColor="text1"/>
          <w:sz w:val="24"/>
          <w:szCs w:val="24"/>
          <w:lang w:eastAsia="uk-UA"/>
        </w:rPr>
        <w:t xml:space="preserve"> заздалегідь прочитати інструкцію і підготувати свій морозильний агрегат, тоді вам вдасться зберегти в овочах ще більше вітамінів. Готувати овочі краще без попереднього розморожування, закидаючи в киплячу воду. Якщо температурна обробка не передбачається, </w:t>
      </w:r>
      <w:proofErr w:type="spellStart"/>
      <w:r w:rsidRPr="00647C2B">
        <w:rPr>
          <w:rFonts w:ascii="Times New Roman" w:eastAsia="Times New Roman" w:hAnsi="Times New Roman" w:cs="Times New Roman"/>
          <w:color w:val="000000" w:themeColor="text1"/>
          <w:sz w:val="24"/>
          <w:szCs w:val="24"/>
          <w:lang w:eastAsia="uk-UA"/>
        </w:rPr>
        <w:t>розморозьте</w:t>
      </w:r>
      <w:proofErr w:type="spellEnd"/>
      <w:r w:rsidRPr="00647C2B">
        <w:rPr>
          <w:rFonts w:ascii="Times New Roman" w:eastAsia="Times New Roman" w:hAnsi="Times New Roman" w:cs="Times New Roman"/>
          <w:color w:val="000000" w:themeColor="text1"/>
          <w:sz w:val="24"/>
          <w:szCs w:val="24"/>
          <w:lang w:eastAsia="uk-UA"/>
        </w:rPr>
        <w:t xml:space="preserve"> продукт в мікрохвильовій печі або </w:t>
      </w:r>
      <w:proofErr w:type="spellStart"/>
      <w:r w:rsidRPr="00647C2B">
        <w:rPr>
          <w:rFonts w:ascii="Times New Roman" w:eastAsia="Times New Roman" w:hAnsi="Times New Roman" w:cs="Times New Roman"/>
          <w:color w:val="000000" w:themeColor="text1"/>
          <w:sz w:val="24"/>
          <w:szCs w:val="24"/>
          <w:lang w:eastAsia="uk-UA"/>
        </w:rPr>
        <w:t>поставте</w:t>
      </w:r>
      <w:proofErr w:type="spellEnd"/>
      <w:r w:rsidRPr="00647C2B">
        <w:rPr>
          <w:rFonts w:ascii="Times New Roman" w:eastAsia="Times New Roman" w:hAnsi="Times New Roman" w:cs="Times New Roman"/>
          <w:color w:val="000000" w:themeColor="text1"/>
          <w:sz w:val="24"/>
          <w:szCs w:val="24"/>
          <w:lang w:eastAsia="uk-UA"/>
        </w:rPr>
        <w:t xml:space="preserve"> в холодильну камеру, попередньо обдавши водою.</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Звичайно, заморожені продукти поступаються свіжим, щойно </w:t>
      </w:r>
      <w:r>
        <w:rPr>
          <w:rFonts w:ascii="Times New Roman" w:eastAsia="Times New Roman" w:hAnsi="Times New Roman" w:cs="Times New Roman"/>
          <w:color w:val="000000" w:themeColor="text1"/>
          <w:sz w:val="24"/>
          <w:szCs w:val="24"/>
          <w:lang w:eastAsia="uk-UA"/>
        </w:rPr>
        <w:t>принесеним</w:t>
      </w:r>
      <w:r w:rsidRPr="00647C2B">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themeColor="text1"/>
          <w:sz w:val="24"/>
          <w:szCs w:val="24"/>
          <w:lang w:eastAsia="uk-UA"/>
        </w:rPr>
        <w:t>із грядки, але все</w:t>
      </w:r>
      <w:r w:rsidRPr="00647C2B">
        <w:rPr>
          <w:rFonts w:ascii="Times New Roman" w:eastAsia="Times New Roman" w:hAnsi="Times New Roman" w:cs="Times New Roman"/>
          <w:color w:val="000000" w:themeColor="text1"/>
          <w:sz w:val="24"/>
          <w:szCs w:val="24"/>
          <w:lang w:eastAsia="uk-UA"/>
        </w:rPr>
        <w:t xml:space="preserve"> ж такий спосіб заготівлі дозволяє зберегти значну частину корисних речо</w:t>
      </w:r>
      <w:r>
        <w:rPr>
          <w:rFonts w:ascii="Times New Roman" w:eastAsia="Times New Roman" w:hAnsi="Times New Roman" w:cs="Times New Roman"/>
          <w:color w:val="000000" w:themeColor="text1"/>
          <w:sz w:val="24"/>
          <w:szCs w:val="24"/>
          <w:lang w:eastAsia="uk-UA"/>
        </w:rPr>
        <w:t>вин (при правильному заморожуванні</w:t>
      </w:r>
      <w:r w:rsidRPr="00647C2B">
        <w:rPr>
          <w:rFonts w:ascii="Times New Roman" w:eastAsia="Times New Roman" w:hAnsi="Times New Roman" w:cs="Times New Roman"/>
          <w:color w:val="000000" w:themeColor="text1"/>
          <w:sz w:val="24"/>
          <w:szCs w:val="24"/>
          <w:lang w:eastAsia="uk-UA"/>
        </w:rPr>
        <w:t xml:space="preserve"> втрачається лише 20% </w:t>
      </w:r>
      <w:r>
        <w:rPr>
          <w:rFonts w:ascii="Times New Roman" w:eastAsia="Times New Roman" w:hAnsi="Times New Roman" w:cs="Times New Roman"/>
          <w:color w:val="000000" w:themeColor="text1"/>
          <w:sz w:val="24"/>
          <w:szCs w:val="24"/>
          <w:lang w:eastAsia="uk-UA"/>
        </w:rPr>
        <w:t>вітамінів) і такий варіант кращий від</w:t>
      </w:r>
      <w:r w:rsidRPr="00647C2B">
        <w:rPr>
          <w:rFonts w:ascii="Times New Roman" w:eastAsia="Times New Roman" w:hAnsi="Times New Roman" w:cs="Times New Roman"/>
          <w:color w:val="000000" w:themeColor="text1"/>
          <w:sz w:val="24"/>
          <w:szCs w:val="24"/>
          <w:lang w:eastAsia="uk-UA"/>
        </w:rPr>
        <w:t xml:space="preserve"> використання парникових овочів. На думку дієтологів, </w:t>
      </w:r>
      <w:proofErr w:type="spellStart"/>
      <w:r w:rsidRPr="00647C2B">
        <w:rPr>
          <w:rFonts w:ascii="Times New Roman" w:eastAsia="Times New Roman" w:hAnsi="Times New Roman" w:cs="Times New Roman"/>
          <w:color w:val="000000" w:themeColor="text1"/>
          <w:sz w:val="24"/>
          <w:szCs w:val="24"/>
          <w:lang w:eastAsia="uk-UA"/>
        </w:rPr>
        <w:t>свіжоприготовані</w:t>
      </w:r>
      <w:proofErr w:type="spellEnd"/>
      <w:r w:rsidRPr="00647C2B">
        <w:rPr>
          <w:rFonts w:ascii="Times New Roman" w:eastAsia="Times New Roman" w:hAnsi="Times New Roman" w:cs="Times New Roman"/>
          <w:color w:val="000000" w:themeColor="text1"/>
          <w:sz w:val="24"/>
          <w:szCs w:val="24"/>
          <w:lang w:eastAsia="uk-UA"/>
        </w:rPr>
        <w:t xml:space="preserve"> страви із заморож</w:t>
      </w:r>
      <w:r>
        <w:rPr>
          <w:rFonts w:ascii="Times New Roman" w:eastAsia="Times New Roman" w:hAnsi="Times New Roman" w:cs="Times New Roman"/>
          <w:color w:val="000000" w:themeColor="text1"/>
          <w:sz w:val="24"/>
          <w:szCs w:val="24"/>
          <w:lang w:eastAsia="uk-UA"/>
        </w:rPr>
        <w:t>ених овочів містять більше (!) в</w:t>
      </w:r>
      <w:r w:rsidRPr="00647C2B">
        <w:rPr>
          <w:rFonts w:ascii="Times New Roman" w:eastAsia="Times New Roman" w:hAnsi="Times New Roman" w:cs="Times New Roman"/>
          <w:color w:val="000000" w:themeColor="text1"/>
          <w:sz w:val="24"/>
          <w:szCs w:val="24"/>
          <w:lang w:eastAsia="uk-UA"/>
        </w:rPr>
        <w:t>ітамінів, мікроелементів та поживних речовин, ніж повторно розігріті страви зі свіжих.</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b/>
          <w:bCs/>
          <w:color w:val="000000" w:themeColor="text1"/>
          <w:sz w:val="24"/>
          <w:szCs w:val="24"/>
          <w:lang w:eastAsia="uk-UA"/>
        </w:rPr>
        <w:t>Правила приготування</w:t>
      </w:r>
      <w:r>
        <w:rPr>
          <w:rFonts w:ascii="Times New Roman" w:eastAsia="Times New Roman" w:hAnsi="Times New Roman" w:cs="Times New Roman"/>
          <w:b/>
          <w:bCs/>
          <w:color w:val="000000" w:themeColor="text1"/>
          <w:sz w:val="24"/>
          <w:szCs w:val="24"/>
          <w:lang w:eastAsia="uk-UA"/>
        </w:rPr>
        <w:t xml:space="preserve"> овочів</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1. Будь-які овочі необхідно ретельно мити, очищати і обов'язково повторно обполіскувати.</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2. Закладати овочі для варіння потрібно в киплячу воду, але корисніше готувати їх цілими і на пару.</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4. Олія, молоко додайте в трохи </w:t>
      </w:r>
      <w:r>
        <w:rPr>
          <w:rFonts w:ascii="Times New Roman" w:eastAsia="Times New Roman" w:hAnsi="Times New Roman" w:cs="Times New Roman"/>
          <w:color w:val="000000" w:themeColor="text1"/>
          <w:sz w:val="24"/>
          <w:szCs w:val="24"/>
          <w:lang w:eastAsia="uk-UA"/>
        </w:rPr>
        <w:t>охолоджену страву</w:t>
      </w:r>
      <w:r w:rsidRPr="00647C2B">
        <w:rPr>
          <w:rFonts w:ascii="Times New Roman" w:eastAsia="Times New Roman" w:hAnsi="Times New Roman" w:cs="Times New Roman"/>
          <w:color w:val="000000" w:themeColor="text1"/>
          <w:sz w:val="24"/>
          <w:szCs w:val="24"/>
          <w:lang w:eastAsia="uk-UA"/>
        </w:rPr>
        <w:t xml:space="preserve">, сіль обмежуйте, а ще краще - не </w:t>
      </w:r>
      <w:proofErr w:type="spellStart"/>
      <w:r w:rsidRPr="00647C2B">
        <w:rPr>
          <w:rFonts w:ascii="Times New Roman" w:eastAsia="Times New Roman" w:hAnsi="Times New Roman" w:cs="Times New Roman"/>
          <w:color w:val="000000" w:themeColor="text1"/>
          <w:sz w:val="24"/>
          <w:szCs w:val="24"/>
          <w:lang w:eastAsia="uk-UA"/>
        </w:rPr>
        <w:t>додавайте</w:t>
      </w:r>
      <w:proofErr w:type="spellEnd"/>
      <w:r w:rsidRPr="00647C2B">
        <w:rPr>
          <w:rFonts w:ascii="Times New Roman" w:eastAsia="Times New Roman" w:hAnsi="Times New Roman" w:cs="Times New Roman"/>
          <w:color w:val="000000" w:themeColor="text1"/>
          <w:sz w:val="24"/>
          <w:szCs w:val="24"/>
          <w:lang w:eastAsia="uk-UA"/>
        </w:rPr>
        <w:t>.</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b/>
          <w:bCs/>
          <w:color w:val="000000" w:themeColor="text1"/>
          <w:sz w:val="24"/>
          <w:szCs w:val="24"/>
          <w:lang w:eastAsia="uk-UA"/>
        </w:rPr>
        <w:t>З чого почати?</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Починати знайомство малюка з овочами фахівці рекомендують з якого-небудь одного продукту, переважно з кабачка. Справа в тому, що він має достатньо ніжну структуру, </w:t>
      </w:r>
      <w:proofErr w:type="spellStart"/>
      <w:r w:rsidRPr="00647C2B">
        <w:rPr>
          <w:rFonts w:ascii="Times New Roman" w:eastAsia="Times New Roman" w:hAnsi="Times New Roman" w:cs="Times New Roman"/>
          <w:color w:val="000000" w:themeColor="text1"/>
          <w:sz w:val="24"/>
          <w:szCs w:val="24"/>
          <w:lang w:eastAsia="uk-UA"/>
        </w:rPr>
        <w:t>гіпоалергенний</w:t>
      </w:r>
      <w:proofErr w:type="spellEnd"/>
      <w:r w:rsidRPr="00647C2B">
        <w:rPr>
          <w:rFonts w:ascii="Times New Roman" w:eastAsia="Times New Roman" w:hAnsi="Times New Roman" w:cs="Times New Roman"/>
          <w:color w:val="000000" w:themeColor="text1"/>
          <w:sz w:val="24"/>
          <w:szCs w:val="24"/>
          <w:lang w:eastAsia="uk-UA"/>
        </w:rPr>
        <w:t xml:space="preserve">. В якості першого </w:t>
      </w:r>
      <w:proofErr w:type="spellStart"/>
      <w:r w:rsidRPr="00647C2B">
        <w:rPr>
          <w:rFonts w:ascii="Times New Roman" w:eastAsia="Times New Roman" w:hAnsi="Times New Roman" w:cs="Times New Roman"/>
          <w:color w:val="000000" w:themeColor="text1"/>
          <w:sz w:val="24"/>
          <w:szCs w:val="24"/>
          <w:lang w:eastAsia="uk-UA"/>
        </w:rPr>
        <w:t>овоча</w:t>
      </w:r>
      <w:proofErr w:type="spellEnd"/>
      <w:r w:rsidRPr="00647C2B">
        <w:rPr>
          <w:rFonts w:ascii="Times New Roman" w:eastAsia="Times New Roman" w:hAnsi="Times New Roman" w:cs="Times New Roman"/>
          <w:color w:val="000000" w:themeColor="text1"/>
          <w:sz w:val="24"/>
          <w:szCs w:val="24"/>
          <w:lang w:eastAsia="uk-UA"/>
        </w:rPr>
        <w:t xml:space="preserve"> може виступити і кольорова капуста. На встановлення дружніх відносин з кожним з овочів відводите 7-10 днів, щоб мати можливість оцінити те, як </w:t>
      </w:r>
      <w:r w:rsidRPr="00647C2B">
        <w:rPr>
          <w:rFonts w:ascii="Times New Roman" w:eastAsia="Times New Roman" w:hAnsi="Times New Roman" w:cs="Times New Roman"/>
          <w:color w:val="000000" w:themeColor="text1"/>
          <w:sz w:val="24"/>
          <w:szCs w:val="24"/>
          <w:lang w:eastAsia="uk-UA"/>
        </w:rPr>
        <w:lastRenderedPageBreak/>
        <w:t>дитина сприймає новий продукт, відстежити будь-які зміни, в тому числі характер і частоту стільця.</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Далі можна вводити коль</w:t>
      </w:r>
      <w:r>
        <w:rPr>
          <w:rFonts w:ascii="Times New Roman" w:eastAsia="Times New Roman" w:hAnsi="Times New Roman" w:cs="Times New Roman"/>
          <w:color w:val="000000" w:themeColor="text1"/>
          <w:sz w:val="24"/>
          <w:szCs w:val="24"/>
          <w:lang w:eastAsia="uk-UA"/>
        </w:rPr>
        <w:t>орову капусту, броколі, картоплю, моркву</w:t>
      </w:r>
      <w:r w:rsidRPr="00647C2B">
        <w:rPr>
          <w:rFonts w:ascii="Times New Roman" w:eastAsia="Times New Roman" w:hAnsi="Times New Roman" w:cs="Times New Roman"/>
          <w:color w:val="000000" w:themeColor="text1"/>
          <w:sz w:val="24"/>
          <w:szCs w:val="24"/>
          <w:lang w:eastAsia="uk-UA"/>
        </w:rPr>
        <w:t xml:space="preserve">, гарбуз. Пізніше не </w:t>
      </w:r>
      <w:proofErr w:type="spellStart"/>
      <w:r w:rsidRPr="00647C2B">
        <w:rPr>
          <w:rFonts w:ascii="Times New Roman" w:eastAsia="Times New Roman" w:hAnsi="Times New Roman" w:cs="Times New Roman"/>
          <w:color w:val="000000" w:themeColor="text1"/>
          <w:sz w:val="24"/>
          <w:szCs w:val="24"/>
          <w:lang w:eastAsia="uk-UA"/>
        </w:rPr>
        <w:t>забудьте</w:t>
      </w:r>
      <w:proofErr w:type="spellEnd"/>
      <w:r w:rsidRPr="00647C2B">
        <w:rPr>
          <w:rFonts w:ascii="Times New Roman" w:eastAsia="Times New Roman" w:hAnsi="Times New Roman" w:cs="Times New Roman"/>
          <w:color w:val="000000" w:themeColor="text1"/>
          <w:sz w:val="24"/>
          <w:szCs w:val="24"/>
          <w:lang w:eastAsia="uk-UA"/>
        </w:rPr>
        <w:t xml:space="preserve"> познайомити малюка </w:t>
      </w:r>
      <w:r>
        <w:rPr>
          <w:rFonts w:ascii="Times New Roman" w:eastAsia="Times New Roman" w:hAnsi="Times New Roman" w:cs="Times New Roman"/>
          <w:color w:val="000000" w:themeColor="text1"/>
          <w:sz w:val="24"/>
          <w:szCs w:val="24"/>
          <w:lang w:eastAsia="uk-UA"/>
        </w:rPr>
        <w:t>з селерою, баклажаном, патисоном</w:t>
      </w:r>
      <w:r w:rsidRPr="00647C2B">
        <w:rPr>
          <w:rFonts w:ascii="Times New Roman" w:eastAsia="Times New Roman" w:hAnsi="Times New Roman" w:cs="Times New Roman"/>
          <w:color w:val="000000" w:themeColor="text1"/>
          <w:sz w:val="24"/>
          <w:szCs w:val="24"/>
          <w:lang w:eastAsia="uk-UA"/>
        </w:rPr>
        <w:t>, спаржею. У міру розширення овочевого раціону пропонуйте дитині змішані пюре, враховуючи його смакові переваги. Якщо дитині не до вподоби чисто овочеві пюре, спробуйте "ховати" овочі у фруктове або додавати їх в кашу.</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Пам'ятайте, що овочі - незамінний продукт на столі будь-якої дитини і дорослого. У міру підростання малюка відпаде необхідність у ретельному подрібненні продуктів, ви будете їх терти на тертці, потім нарізати - в такому вигляді у страві збережеться більше корисних речовин.</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Поступово включайте в дитяче меню страви з бобових - зеленого горошку, стручкової квасолі, але з оглядкою на стан малюка. Ці продукти перетравлюються і засвоюються організмом гірше </w:t>
      </w:r>
      <w:r>
        <w:rPr>
          <w:rFonts w:ascii="Times New Roman" w:eastAsia="Times New Roman" w:hAnsi="Times New Roman" w:cs="Times New Roman"/>
          <w:color w:val="000000" w:themeColor="text1"/>
          <w:sz w:val="24"/>
          <w:szCs w:val="24"/>
          <w:lang w:eastAsia="uk-UA"/>
        </w:rPr>
        <w:t>від</w:t>
      </w:r>
      <w:r w:rsidRPr="00647C2B">
        <w:rPr>
          <w:rFonts w:ascii="Times New Roman" w:eastAsia="Times New Roman" w:hAnsi="Times New Roman" w:cs="Times New Roman"/>
          <w:color w:val="000000" w:themeColor="text1"/>
          <w:sz w:val="24"/>
          <w:szCs w:val="24"/>
          <w:lang w:eastAsia="uk-UA"/>
        </w:rPr>
        <w:t xml:space="preserve"> інших, часто їх вживання доводиться відкладати до 2-3-річного віку.</w:t>
      </w:r>
    </w:p>
    <w:p w:rsid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647C2B">
        <w:rPr>
          <w:rFonts w:ascii="Times New Roman" w:eastAsia="Times New Roman" w:hAnsi="Times New Roman" w:cs="Times New Roman"/>
          <w:color w:val="000000" w:themeColor="text1"/>
          <w:sz w:val="24"/>
          <w:szCs w:val="24"/>
          <w:lang w:eastAsia="uk-UA"/>
        </w:rPr>
        <w:t xml:space="preserve">Вже з року ви можете пропонувати дитині салати з сирих овочів (до 30-40 г день), дітям до півтора років овочі треба терти, потім дрібно шинкувати, ближче до 2 років </w:t>
      </w:r>
      <w:proofErr w:type="spellStart"/>
      <w:r w:rsidRPr="00647C2B">
        <w:rPr>
          <w:rFonts w:ascii="Times New Roman" w:eastAsia="Times New Roman" w:hAnsi="Times New Roman" w:cs="Times New Roman"/>
          <w:color w:val="000000" w:themeColor="text1"/>
          <w:sz w:val="24"/>
          <w:szCs w:val="24"/>
          <w:lang w:eastAsia="uk-UA"/>
        </w:rPr>
        <w:t>підійде</w:t>
      </w:r>
      <w:proofErr w:type="spellEnd"/>
      <w:r w:rsidRPr="00647C2B">
        <w:rPr>
          <w:rFonts w:ascii="Times New Roman" w:eastAsia="Times New Roman" w:hAnsi="Times New Roman" w:cs="Times New Roman"/>
          <w:color w:val="000000" w:themeColor="text1"/>
          <w:sz w:val="24"/>
          <w:szCs w:val="24"/>
          <w:lang w:eastAsia="uk-UA"/>
        </w:rPr>
        <w:t xml:space="preserve"> і більша нарізка. Салати заправляйте нерафінованою олією і декількома краплями лимонного соку.</w:t>
      </w:r>
      <w:r>
        <w:rPr>
          <w:rFonts w:ascii="Times New Roman" w:eastAsia="Times New Roman" w:hAnsi="Times New Roman" w:cs="Times New Roman"/>
          <w:color w:val="000000" w:themeColor="text1"/>
          <w:sz w:val="24"/>
          <w:szCs w:val="24"/>
          <w:lang w:eastAsia="uk-UA"/>
        </w:rPr>
        <w:t xml:space="preserve"> Вже школярам і підліткам страви зі свіжих овочів стануть незамінним джерелом вітамінів і різних </w:t>
      </w:r>
      <w:proofErr w:type="spellStart"/>
      <w:r>
        <w:rPr>
          <w:rFonts w:ascii="Times New Roman" w:eastAsia="Times New Roman" w:hAnsi="Times New Roman" w:cs="Times New Roman"/>
          <w:color w:val="000000" w:themeColor="text1"/>
          <w:sz w:val="24"/>
          <w:szCs w:val="24"/>
          <w:lang w:eastAsia="uk-UA"/>
        </w:rPr>
        <w:t>корисниз</w:t>
      </w:r>
      <w:proofErr w:type="spellEnd"/>
      <w:r>
        <w:rPr>
          <w:rFonts w:ascii="Times New Roman" w:eastAsia="Times New Roman" w:hAnsi="Times New Roman" w:cs="Times New Roman"/>
          <w:color w:val="000000" w:themeColor="text1"/>
          <w:sz w:val="24"/>
          <w:szCs w:val="24"/>
          <w:lang w:eastAsia="uk-UA"/>
        </w:rPr>
        <w:t xml:space="preserve"> речовин! Тому якомога більше намагайтеся готувати таких страв, не замінюючи їх салатами із майонезом!</w:t>
      </w:r>
    </w:p>
    <w:p w:rsidR="00647C2B" w:rsidRPr="00647C2B" w:rsidRDefault="00647C2B" w:rsidP="00647C2B">
      <w:pPr>
        <w:spacing w:after="0" w:line="240" w:lineRule="auto"/>
        <w:ind w:left="-284" w:firstLine="284"/>
        <w:jc w:val="both"/>
        <w:rPr>
          <w:rFonts w:ascii="Times New Roman" w:eastAsia="Times New Roman" w:hAnsi="Times New Roman" w:cs="Times New Roman"/>
          <w:color w:val="000000" w:themeColor="text1"/>
          <w:sz w:val="24"/>
          <w:szCs w:val="24"/>
          <w:lang w:eastAsia="uk-UA"/>
        </w:rPr>
      </w:pPr>
    </w:p>
    <w:p w:rsidR="00547ED3" w:rsidRPr="00647C2B" w:rsidRDefault="004408BF" w:rsidP="00647C2B">
      <w:pPr>
        <w:spacing w:after="0" w:line="240" w:lineRule="auto"/>
        <w:ind w:left="-284" w:firstLine="284"/>
        <w:rPr>
          <w:rFonts w:ascii="Times New Roman" w:hAnsi="Times New Roman" w:cs="Times New Roman"/>
          <w:color w:val="000000" w:themeColor="text1"/>
          <w:sz w:val="24"/>
          <w:szCs w:val="24"/>
        </w:rPr>
      </w:pPr>
      <w:r w:rsidRPr="004408BF">
        <w:rPr>
          <w:rFonts w:ascii="Times New Roman" w:hAnsi="Times New Roman" w:cs="Times New Roman"/>
          <w:noProof/>
          <w:color w:val="000000" w:themeColor="text1"/>
          <w:sz w:val="24"/>
          <w:szCs w:val="24"/>
          <w:lang w:eastAsia="uk-UA"/>
        </w:rPr>
        <w:drawing>
          <wp:inline distT="0" distB="0" distL="0" distR="0">
            <wp:extent cx="6120765" cy="2372992"/>
            <wp:effectExtent l="0" t="0" r="0" b="8890"/>
            <wp:docPr id="3" name="Рисунок 3" descr="C:\Users\Тетяна\Desktop\тыкв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тяна\Desktop\тыква-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2372992"/>
                    </a:xfrm>
                    <a:prstGeom prst="rect">
                      <a:avLst/>
                    </a:prstGeom>
                    <a:noFill/>
                    <a:ln>
                      <a:noFill/>
                    </a:ln>
                  </pic:spPr>
                </pic:pic>
              </a:graphicData>
            </a:graphic>
          </wp:inline>
        </w:drawing>
      </w:r>
      <w:bookmarkStart w:id="0" w:name="_GoBack"/>
      <w:bookmarkEnd w:id="0"/>
    </w:p>
    <w:sectPr w:rsidR="00547ED3" w:rsidRPr="00647C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47217"/>
    <w:multiLevelType w:val="multilevel"/>
    <w:tmpl w:val="77A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774EA"/>
    <w:multiLevelType w:val="multilevel"/>
    <w:tmpl w:val="F4AC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80"/>
    <w:rsid w:val="00003348"/>
    <w:rsid w:val="0000590E"/>
    <w:rsid w:val="0001161A"/>
    <w:rsid w:val="00017465"/>
    <w:rsid w:val="00021879"/>
    <w:rsid w:val="00025C38"/>
    <w:rsid w:val="000309A0"/>
    <w:rsid w:val="00033F16"/>
    <w:rsid w:val="000529DD"/>
    <w:rsid w:val="0005357C"/>
    <w:rsid w:val="00064E01"/>
    <w:rsid w:val="00070CB5"/>
    <w:rsid w:val="000714FF"/>
    <w:rsid w:val="000730AB"/>
    <w:rsid w:val="00081106"/>
    <w:rsid w:val="00082DE0"/>
    <w:rsid w:val="00083FAD"/>
    <w:rsid w:val="00090E0B"/>
    <w:rsid w:val="00092A52"/>
    <w:rsid w:val="0009349D"/>
    <w:rsid w:val="000A045C"/>
    <w:rsid w:val="000A073D"/>
    <w:rsid w:val="000A4C83"/>
    <w:rsid w:val="000B6539"/>
    <w:rsid w:val="000B769E"/>
    <w:rsid w:val="000C1D09"/>
    <w:rsid w:val="000C206D"/>
    <w:rsid w:val="000D05D8"/>
    <w:rsid w:val="000D253A"/>
    <w:rsid w:val="000D3D27"/>
    <w:rsid w:val="000E395A"/>
    <w:rsid w:val="000E5BDB"/>
    <w:rsid w:val="000F0722"/>
    <w:rsid w:val="000F4351"/>
    <w:rsid w:val="000F664B"/>
    <w:rsid w:val="00104696"/>
    <w:rsid w:val="00107485"/>
    <w:rsid w:val="001175AF"/>
    <w:rsid w:val="00117DAE"/>
    <w:rsid w:val="00135194"/>
    <w:rsid w:val="00151D17"/>
    <w:rsid w:val="0016068E"/>
    <w:rsid w:val="00185E80"/>
    <w:rsid w:val="00190CB0"/>
    <w:rsid w:val="001A3F92"/>
    <w:rsid w:val="001A7050"/>
    <w:rsid w:val="001B45C9"/>
    <w:rsid w:val="001B5DE8"/>
    <w:rsid w:val="001D0321"/>
    <w:rsid w:val="001D2428"/>
    <w:rsid w:val="001D6280"/>
    <w:rsid w:val="001E02FE"/>
    <w:rsid w:val="001E2E71"/>
    <w:rsid w:val="001F1CB4"/>
    <w:rsid w:val="00211E1F"/>
    <w:rsid w:val="00221056"/>
    <w:rsid w:val="0023469A"/>
    <w:rsid w:val="00241058"/>
    <w:rsid w:val="0024244B"/>
    <w:rsid w:val="00250998"/>
    <w:rsid w:val="002514A3"/>
    <w:rsid w:val="00251C86"/>
    <w:rsid w:val="002555FC"/>
    <w:rsid w:val="00256332"/>
    <w:rsid w:val="002668BF"/>
    <w:rsid w:val="00280659"/>
    <w:rsid w:val="00281CF1"/>
    <w:rsid w:val="00282570"/>
    <w:rsid w:val="00283B30"/>
    <w:rsid w:val="00290DF6"/>
    <w:rsid w:val="002A09D1"/>
    <w:rsid w:val="002B33B8"/>
    <w:rsid w:val="002C1C5F"/>
    <w:rsid w:val="002C2691"/>
    <w:rsid w:val="002D12A0"/>
    <w:rsid w:val="002D7FA9"/>
    <w:rsid w:val="002F63BD"/>
    <w:rsid w:val="00301734"/>
    <w:rsid w:val="00302A19"/>
    <w:rsid w:val="00305C3D"/>
    <w:rsid w:val="00307494"/>
    <w:rsid w:val="0031604B"/>
    <w:rsid w:val="00323A6F"/>
    <w:rsid w:val="0034027F"/>
    <w:rsid w:val="003436BF"/>
    <w:rsid w:val="0034739E"/>
    <w:rsid w:val="00352C6E"/>
    <w:rsid w:val="0035699F"/>
    <w:rsid w:val="00356B23"/>
    <w:rsid w:val="00364DE3"/>
    <w:rsid w:val="00366FB3"/>
    <w:rsid w:val="00380AE8"/>
    <w:rsid w:val="00380F4E"/>
    <w:rsid w:val="00383F55"/>
    <w:rsid w:val="0038662A"/>
    <w:rsid w:val="003C34A5"/>
    <w:rsid w:val="003D210D"/>
    <w:rsid w:val="003E15BD"/>
    <w:rsid w:val="003E4FFB"/>
    <w:rsid w:val="00406637"/>
    <w:rsid w:val="0041044A"/>
    <w:rsid w:val="004105BB"/>
    <w:rsid w:val="00410B79"/>
    <w:rsid w:val="00415196"/>
    <w:rsid w:val="004214C0"/>
    <w:rsid w:val="004239F8"/>
    <w:rsid w:val="004248CF"/>
    <w:rsid w:val="00426DED"/>
    <w:rsid w:val="004278E3"/>
    <w:rsid w:val="004331AA"/>
    <w:rsid w:val="00437889"/>
    <w:rsid w:val="004378EF"/>
    <w:rsid w:val="004408BF"/>
    <w:rsid w:val="00442EEB"/>
    <w:rsid w:val="00444BD7"/>
    <w:rsid w:val="0046016E"/>
    <w:rsid w:val="00475866"/>
    <w:rsid w:val="00485CBD"/>
    <w:rsid w:val="004978EC"/>
    <w:rsid w:val="004B10DF"/>
    <w:rsid w:val="004B136F"/>
    <w:rsid w:val="004B4029"/>
    <w:rsid w:val="004C193F"/>
    <w:rsid w:val="004C4980"/>
    <w:rsid w:val="004C6E1E"/>
    <w:rsid w:val="004D0CBA"/>
    <w:rsid w:val="004D599C"/>
    <w:rsid w:val="004D6402"/>
    <w:rsid w:val="004E66C7"/>
    <w:rsid w:val="004F3C40"/>
    <w:rsid w:val="004F4757"/>
    <w:rsid w:val="0051714D"/>
    <w:rsid w:val="00517EEC"/>
    <w:rsid w:val="00521804"/>
    <w:rsid w:val="00534E89"/>
    <w:rsid w:val="0054690A"/>
    <w:rsid w:val="00547ED3"/>
    <w:rsid w:val="00551CE4"/>
    <w:rsid w:val="0055313F"/>
    <w:rsid w:val="00562004"/>
    <w:rsid w:val="00570EFC"/>
    <w:rsid w:val="00580004"/>
    <w:rsid w:val="005A7588"/>
    <w:rsid w:val="005C55F4"/>
    <w:rsid w:val="005C765E"/>
    <w:rsid w:val="005E03B0"/>
    <w:rsid w:val="005E4553"/>
    <w:rsid w:val="005E5402"/>
    <w:rsid w:val="005F001E"/>
    <w:rsid w:val="00604915"/>
    <w:rsid w:val="006058DF"/>
    <w:rsid w:val="006108E7"/>
    <w:rsid w:val="00611110"/>
    <w:rsid w:val="006162AC"/>
    <w:rsid w:val="00620628"/>
    <w:rsid w:val="00622513"/>
    <w:rsid w:val="00623F6C"/>
    <w:rsid w:val="00626079"/>
    <w:rsid w:val="0063072D"/>
    <w:rsid w:val="00634CB0"/>
    <w:rsid w:val="006365FB"/>
    <w:rsid w:val="00637452"/>
    <w:rsid w:val="00637C6B"/>
    <w:rsid w:val="006418A7"/>
    <w:rsid w:val="00647C2B"/>
    <w:rsid w:val="00656BF6"/>
    <w:rsid w:val="00662217"/>
    <w:rsid w:val="00680E03"/>
    <w:rsid w:val="006849A0"/>
    <w:rsid w:val="00686F1E"/>
    <w:rsid w:val="006A7F3B"/>
    <w:rsid w:val="006B203E"/>
    <w:rsid w:val="006C05EC"/>
    <w:rsid w:val="006C132A"/>
    <w:rsid w:val="006C1BC1"/>
    <w:rsid w:val="006C3483"/>
    <w:rsid w:val="006C4424"/>
    <w:rsid w:val="006D35B3"/>
    <w:rsid w:val="006D398E"/>
    <w:rsid w:val="006D4A4E"/>
    <w:rsid w:val="006E1858"/>
    <w:rsid w:val="006F0157"/>
    <w:rsid w:val="006F017C"/>
    <w:rsid w:val="006F4062"/>
    <w:rsid w:val="006F4A22"/>
    <w:rsid w:val="006F4C9A"/>
    <w:rsid w:val="006F5256"/>
    <w:rsid w:val="00701FD4"/>
    <w:rsid w:val="00711DE1"/>
    <w:rsid w:val="00714F5A"/>
    <w:rsid w:val="007233A6"/>
    <w:rsid w:val="00734E50"/>
    <w:rsid w:val="007403AE"/>
    <w:rsid w:val="00753705"/>
    <w:rsid w:val="0077191D"/>
    <w:rsid w:val="007733AA"/>
    <w:rsid w:val="00783272"/>
    <w:rsid w:val="007860D4"/>
    <w:rsid w:val="00790685"/>
    <w:rsid w:val="00791B3C"/>
    <w:rsid w:val="00794C0A"/>
    <w:rsid w:val="007A7BFD"/>
    <w:rsid w:val="007C3246"/>
    <w:rsid w:val="007D24A6"/>
    <w:rsid w:val="007F5C96"/>
    <w:rsid w:val="00803AFF"/>
    <w:rsid w:val="00803FFC"/>
    <w:rsid w:val="00813FBE"/>
    <w:rsid w:val="00823921"/>
    <w:rsid w:val="008245A0"/>
    <w:rsid w:val="00825382"/>
    <w:rsid w:val="00827AF1"/>
    <w:rsid w:val="00833390"/>
    <w:rsid w:val="00840A6A"/>
    <w:rsid w:val="00847CD3"/>
    <w:rsid w:val="0085735D"/>
    <w:rsid w:val="0087029A"/>
    <w:rsid w:val="008751F7"/>
    <w:rsid w:val="0088220A"/>
    <w:rsid w:val="008A00D7"/>
    <w:rsid w:val="008A00DA"/>
    <w:rsid w:val="008A72C4"/>
    <w:rsid w:val="008B4652"/>
    <w:rsid w:val="008C3C74"/>
    <w:rsid w:val="008D0D87"/>
    <w:rsid w:val="008D76AC"/>
    <w:rsid w:val="008F3A89"/>
    <w:rsid w:val="008F3C4F"/>
    <w:rsid w:val="008F4912"/>
    <w:rsid w:val="008F4B63"/>
    <w:rsid w:val="008F643E"/>
    <w:rsid w:val="00907F6D"/>
    <w:rsid w:val="00910D21"/>
    <w:rsid w:val="0091376B"/>
    <w:rsid w:val="00916B33"/>
    <w:rsid w:val="00923CBE"/>
    <w:rsid w:val="009246DE"/>
    <w:rsid w:val="00926369"/>
    <w:rsid w:val="009326F6"/>
    <w:rsid w:val="00936F99"/>
    <w:rsid w:val="00943E3A"/>
    <w:rsid w:val="00944732"/>
    <w:rsid w:val="009473DE"/>
    <w:rsid w:val="0095113A"/>
    <w:rsid w:val="00957180"/>
    <w:rsid w:val="0096014F"/>
    <w:rsid w:val="00962D4B"/>
    <w:rsid w:val="009808D6"/>
    <w:rsid w:val="00987B15"/>
    <w:rsid w:val="00987CE8"/>
    <w:rsid w:val="009A0E78"/>
    <w:rsid w:val="009B691F"/>
    <w:rsid w:val="009B6A33"/>
    <w:rsid w:val="009C4E3B"/>
    <w:rsid w:val="009D3426"/>
    <w:rsid w:val="009D3CC1"/>
    <w:rsid w:val="009D757F"/>
    <w:rsid w:val="009E1722"/>
    <w:rsid w:val="009E3895"/>
    <w:rsid w:val="009E3E59"/>
    <w:rsid w:val="009F1349"/>
    <w:rsid w:val="009F14A5"/>
    <w:rsid w:val="009F6FDB"/>
    <w:rsid w:val="00A03156"/>
    <w:rsid w:val="00A10670"/>
    <w:rsid w:val="00A2761A"/>
    <w:rsid w:val="00A27D21"/>
    <w:rsid w:val="00A350BE"/>
    <w:rsid w:val="00A37245"/>
    <w:rsid w:val="00A4055B"/>
    <w:rsid w:val="00A41CEF"/>
    <w:rsid w:val="00A51332"/>
    <w:rsid w:val="00A568AA"/>
    <w:rsid w:val="00A61C4A"/>
    <w:rsid w:val="00A6376E"/>
    <w:rsid w:val="00A8119E"/>
    <w:rsid w:val="00A81882"/>
    <w:rsid w:val="00A819EF"/>
    <w:rsid w:val="00A86E39"/>
    <w:rsid w:val="00A91EB7"/>
    <w:rsid w:val="00A921E7"/>
    <w:rsid w:val="00A94C63"/>
    <w:rsid w:val="00A9770A"/>
    <w:rsid w:val="00AA106A"/>
    <w:rsid w:val="00AB1956"/>
    <w:rsid w:val="00AB3D58"/>
    <w:rsid w:val="00AC3B56"/>
    <w:rsid w:val="00AC3C72"/>
    <w:rsid w:val="00AC5B0F"/>
    <w:rsid w:val="00AD37F0"/>
    <w:rsid w:val="00AD674F"/>
    <w:rsid w:val="00AE22A7"/>
    <w:rsid w:val="00AE4B00"/>
    <w:rsid w:val="00B01458"/>
    <w:rsid w:val="00B12E12"/>
    <w:rsid w:val="00B21B50"/>
    <w:rsid w:val="00B26715"/>
    <w:rsid w:val="00B277E9"/>
    <w:rsid w:val="00B33361"/>
    <w:rsid w:val="00B35D9C"/>
    <w:rsid w:val="00B41486"/>
    <w:rsid w:val="00B44E80"/>
    <w:rsid w:val="00B472B4"/>
    <w:rsid w:val="00B52C53"/>
    <w:rsid w:val="00B562A0"/>
    <w:rsid w:val="00B60C0B"/>
    <w:rsid w:val="00B924A0"/>
    <w:rsid w:val="00B964A7"/>
    <w:rsid w:val="00BA11A7"/>
    <w:rsid w:val="00BA16E0"/>
    <w:rsid w:val="00BA382E"/>
    <w:rsid w:val="00BA5B00"/>
    <w:rsid w:val="00BA7318"/>
    <w:rsid w:val="00BA7BDD"/>
    <w:rsid w:val="00BB5F7A"/>
    <w:rsid w:val="00BE4297"/>
    <w:rsid w:val="00BF73F0"/>
    <w:rsid w:val="00C00930"/>
    <w:rsid w:val="00C02E56"/>
    <w:rsid w:val="00C352EA"/>
    <w:rsid w:val="00C44F78"/>
    <w:rsid w:val="00C6262A"/>
    <w:rsid w:val="00C650C0"/>
    <w:rsid w:val="00C67BFF"/>
    <w:rsid w:val="00C718DD"/>
    <w:rsid w:val="00C84DA9"/>
    <w:rsid w:val="00C85A2A"/>
    <w:rsid w:val="00C90199"/>
    <w:rsid w:val="00C90A5B"/>
    <w:rsid w:val="00CB0CA4"/>
    <w:rsid w:val="00CB3788"/>
    <w:rsid w:val="00CB7ACF"/>
    <w:rsid w:val="00CC15A7"/>
    <w:rsid w:val="00CD309F"/>
    <w:rsid w:val="00CD73B3"/>
    <w:rsid w:val="00CF4675"/>
    <w:rsid w:val="00D05546"/>
    <w:rsid w:val="00D1137A"/>
    <w:rsid w:val="00D1408B"/>
    <w:rsid w:val="00D22E72"/>
    <w:rsid w:val="00D23E60"/>
    <w:rsid w:val="00D251D1"/>
    <w:rsid w:val="00D339E5"/>
    <w:rsid w:val="00D33F55"/>
    <w:rsid w:val="00D3617B"/>
    <w:rsid w:val="00D3751A"/>
    <w:rsid w:val="00D5481C"/>
    <w:rsid w:val="00D5523E"/>
    <w:rsid w:val="00D662F1"/>
    <w:rsid w:val="00D673D2"/>
    <w:rsid w:val="00D807DE"/>
    <w:rsid w:val="00D83862"/>
    <w:rsid w:val="00D84B48"/>
    <w:rsid w:val="00D91986"/>
    <w:rsid w:val="00D95406"/>
    <w:rsid w:val="00DA50AD"/>
    <w:rsid w:val="00DC4471"/>
    <w:rsid w:val="00DC5EDA"/>
    <w:rsid w:val="00DD5D59"/>
    <w:rsid w:val="00DF5E33"/>
    <w:rsid w:val="00DF68F7"/>
    <w:rsid w:val="00DF7183"/>
    <w:rsid w:val="00E0448D"/>
    <w:rsid w:val="00E145F3"/>
    <w:rsid w:val="00E27EDE"/>
    <w:rsid w:val="00E34300"/>
    <w:rsid w:val="00E35B03"/>
    <w:rsid w:val="00E4155E"/>
    <w:rsid w:val="00E5464E"/>
    <w:rsid w:val="00E575A1"/>
    <w:rsid w:val="00E61CB0"/>
    <w:rsid w:val="00E64FB5"/>
    <w:rsid w:val="00E75B6A"/>
    <w:rsid w:val="00E76EAE"/>
    <w:rsid w:val="00E8578B"/>
    <w:rsid w:val="00E930B7"/>
    <w:rsid w:val="00E9740B"/>
    <w:rsid w:val="00EB26CC"/>
    <w:rsid w:val="00ED14EC"/>
    <w:rsid w:val="00ED518F"/>
    <w:rsid w:val="00EE12AA"/>
    <w:rsid w:val="00F0043D"/>
    <w:rsid w:val="00F01408"/>
    <w:rsid w:val="00F1093D"/>
    <w:rsid w:val="00F135B4"/>
    <w:rsid w:val="00F13C10"/>
    <w:rsid w:val="00F408CE"/>
    <w:rsid w:val="00F409C7"/>
    <w:rsid w:val="00F65AA5"/>
    <w:rsid w:val="00F717CE"/>
    <w:rsid w:val="00F77310"/>
    <w:rsid w:val="00F93EAB"/>
    <w:rsid w:val="00F9417C"/>
    <w:rsid w:val="00FA57A2"/>
    <w:rsid w:val="00FA72C1"/>
    <w:rsid w:val="00FB11E6"/>
    <w:rsid w:val="00FB2A78"/>
    <w:rsid w:val="00FB62D8"/>
    <w:rsid w:val="00FC04DC"/>
    <w:rsid w:val="00FC0B08"/>
    <w:rsid w:val="00FC598D"/>
    <w:rsid w:val="00FC6851"/>
    <w:rsid w:val="00FE0624"/>
    <w:rsid w:val="00FE3997"/>
    <w:rsid w:val="00FF1433"/>
    <w:rsid w:val="00FF2FCB"/>
    <w:rsid w:val="00FF53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0FC5A-1925-4AC3-91DE-3192D8B0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3189</Words>
  <Characters>1819</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Середа</dc:creator>
  <cp:keywords/>
  <dc:description/>
  <cp:lastModifiedBy>Тетяна Середа</cp:lastModifiedBy>
  <cp:revision>2</cp:revision>
  <dcterms:created xsi:type="dcterms:W3CDTF">2016-01-24T09:28:00Z</dcterms:created>
  <dcterms:modified xsi:type="dcterms:W3CDTF">2016-01-24T09:28:00Z</dcterms:modified>
</cp:coreProperties>
</file>